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仿宋_GB2312" w:hAnsi="仿宋_GB2312" w:eastAsia="仿宋_GB2312" w:cs="仿宋_GB2312"/>
          <w:sz w:val="33"/>
          <w:szCs w:val="33"/>
          <w:lang w:val="en-US" w:eastAsia="zh-CN"/>
        </w:rPr>
      </w:pPr>
      <w:bookmarkStart w:id="0" w:name="_GoBack"/>
      <w:bookmarkEnd w:id="0"/>
      <w:r>
        <w:rPr>
          <w:rFonts w:hint="eastAsia" w:ascii="仿宋_GB2312" w:hAnsi="仿宋_GB2312" w:eastAsia="仿宋_GB2312" w:cs="仿宋_GB2312"/>
          <w:sz w:val="33"/>
          <w:szCs w:val="33"/>
          <w:lang w:val="en-US" w:eastAsia="zh-CN"/>
        </w:rPr>
        <w:t>附件1：</w:t>
      </w:r>
    </w:p>
    <w:p>
      <w:pPr>
        <w:pStyle w:val="14"/>
        <w:framePr w:wrap="auto" w:vAnchor="margin" w:hAnchor="text" w:yAlign="inline"/>
        <w:spacing w:line="620" w:lineRule="exact"/>
        <w:jc w:val="center"/>
        <w:rPr>
          <w:rFonts w:ascii="方正小标宋_GBK" w:hAnsi="黑体" w:eastAsia="方正小标宋_GBK" w:cs="Times New Roman"/>
          <w:bCs/>
          <w:color w:val="auto"/>
          <w:kern w:val="2"/>
          <w:sz w:val="36"/>
          <w:szCs w:val="40"/>
          <w:lang w:val="en-US"/>
        </w:rPr>
      </w:pPr>
    </w:p>
    <w:p>
      <w:pPr>
        <w:spacing w:line="590" w:lineRule="exact"/>
        <w:jc w:val="center"/>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val="en-US" w:eastAsia="zh-CN"/>
        </w:rPr>
        <w:t>第十届</w:t>
      </w:r>
      <w:r>
        <w:rPr>
          <w:rFonts w:hint="eastAsia" w:ascii="方正小标宋_GBK" w:hAnsi="方正小标宋_GBK" w:eastAsia="方正小标宋_GBK" w:cs="方正小标宋_GBK"/>
          <w:b/>
          <w:sz w:val="36"/>
          <w:szCs w:val="36"/>
        </w:rPr>
        <w:t>金沙短片</w:t>
      </w:r>
      <w:r>
        <w:rPr>
          <w:rFonts w:hint="eastAsia" w:ascii="方正小标宋_GBK" w:hAnsi="方正小标宋_GBK" w:eastAsia="方正小标宋_GBK" w:cs="方正小标宋_GBK"/>
          <w:b/>
          <w:sz w:val="36"/>
          <w:szCs w:val="36"/>
          <w:lang w:val="en-US" w:eastAsia="zh-CN"/>
        </w:rPr>
        <w:t>竞赛周</w:t>
      </w:r>
    </w:p>
    <w:p>
      <w:pPr>
        <w:spacing w:line="590" w:lineRule="exact"/>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参选报名表</w:t>
      </w:r>
    </w:p>
    <w:p>
      <w:pPr>
        <w:jc w:val="both"/>
        <w:rPr>
          <w:rFonts w:ascii="宋体" w:hAnsi="宋体"/>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733"/>
        <w:gridCol w:w="2102"/>
        <w:gridCol w:w="709"/>
        <w:gridCol w:w="1365"/>
        <w:gridCol w:w="489"/>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shd w:val="clear" w:color="auto" w:fill="CCCCCC"/>
          </w:tcPr>
          <w:p>
            <w:pPr>
              <w:spacing w:line="360" w:lineRule="auto"/>
              <w:rPr>
                <w:rFonts w:ascii="宋体" w:hAnsi="宋体"/>
                <w:b/>
                <w:sz w:val="24"/>
              </w:rPr>
            </w:pPr>
            <w:r>
              <w:rPr>
                <w:rFonts w:hint="eastAsia" w:ascii="宋体" w:hAnsi="宋体"/>
                <w:b/>
                <w:sz w:val="24"/>
              </w:rPr>
              <w:t xml:space="preserve"> 参选作品资料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tcPr>
          <w:p>
            <w:pPr>
              <w:spacing w:line="360" w:lineRule="auto"/>
              <w:rPr>
                <w:rFonts w:ascii="宋体" w:hAnsi="宋体"/>
                <w:b/>
                <w:sz w:val="24"/>
              </w:rPr>
            </w:pPr>
            <w:r>
              <w:rPr>
                <w:rFonts w:hint="eastAsia" w:ascii="宋体" w:hAnsi="宋体"/>
                <w:b/>
                <w:sz w:val="24"/>
              </w:rPr>
              <w:t xml:space="preserve"> 一、作品类型（打“√</w:t>
            </w:r>
            <w:r>
              <w:rPr>
                <w:rFonts w:ascii="宋体" w:hAnsi="宋体"/>
                <w:b/>
                <w:sz w:val="24"/>
              </w:rPr>
              <w:t>”</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vAlign w:val="center"/>
          </w:tcPr>
          <w:p>
            <w:pPr>
              <w:spacing w:line="360" w:lineRule="auto"/>
              <w:rPr>
                <w:rFonts w:hint="default" w:ascii="宋体" w:hAnsi="宋体" w:eastAsia="等线"/>
                <w:sz w:val="24"/>
                <w:lang w:val="en-US" w:eastAsia="zh-CN"/>
              </w:rPr>
            </w:pPr>
            <w:r>
              <w:rPr>
                <w:rFonts w:hint="eastAsia" w:ascii="宋体" w:hAnsi="宋体"/>
                <w:sz w:val="36"/>
                <w:szCs w:val="36"/>
              </w:rPr>
              <w:sym w:font="Wingdings 2" w:char="00A3"/>
            </w:r>
            <w:r>
              <w:rPr>
                <w:rFonts w:hint="eastAsia" w:ascii="Times New Roman" w:hAnsi="Times New Roman" w:eastAsia="方正仿宋简体" w:cs="方正仿宋简体"/>
                <w:sz w:val="32"/>
                <w:szCs w:val="32"/>
                <w:lang w:val="en-US" w:eastAsia="zh-CN"/>
              </w:rPr>
              <w:t xml:space="preserve">剧情片 </w:t>
            </w:r>
            <w:r>
              <w:rPr>
                <w:rFonts w:hint="eastAsia" w:ascii="宋体" w:hAnsi="宋体"/>
                <w:sz w:val="24"/>
              </w:rPr>
              <w:t xml:space="preserve">  </w:t>
            </w:r>
            <w:r>
              <w:rPr>
                <w:rFonts w:hint="eastAsia" w:ascii="宋体" w:hAnsi="宋体"/>
                <w:sz w:val="36"/>
                <w:szCs w:val="36"/>
              </w:rPr>
              <w:sym w:font="Wingdings 2" w:char="00A3"/>
            </w:r>
            <w:r>
              <w:rPr>
                <w:rFonts w:hint="eastAsia" w:ascii="Times New Roman" w:hAnsi="Times New Roman" w:eastAsia="方正仿宋简体" w:cs="方正仿宋简体"/>
                <w:sz w:val="32"/>
                <w:szCs w:val="32"/>
                <w:lang w:val="en-US" w:eastAsia="zh-CN"/>
              </w:rPr>
              <w:t xml:space="preserve">纪录片 </w:t>
            </w:r>
            <w:r>
              <w:rPr>
                <w:rFonts w:hint="eastAsia" w:ascii="宋体" w:hAnsi="宋体"/>
                <w:sz w:val="24"/>
              </w:rPr>
              <w:t xml:space="preserve">  </w:t>
            </w:r>
            <w:r>
              <w:rPr>
                <w:rFonts w:hint="eastAsia" w:ascii="宋体" w:hAnsi="宋体"/>
                <w:sz w:val="36"/>
                <w:szCs w:val="36"/>
              </w:rPr>
              <w:sym w:font="Wingdings 2" w:char="00A3"/>
            </w:r>
            <w:r>
              <w:rPr>
                <w:rFonts w:hint="eastAsia" w:ascii="Times New Roman" w:hAnsi="Times New Roman" w:eastAsia="方正仿宋简体" w:cs="方正仿宋简体"/>
                <w:sz w:val="32"/>
                <w:szCs w:val="32"/>
                <w:lang w:val="en-US" w:eastAsia="zh-CN"/>
              </w:rPr>
              <w:t xml:space="preserve">高校单元短片  </w:t>
            </w:r>
            <w:r>
              <w:rPr>
                <w:rFonts w:hint="eastAsia" w:ascii="宋体" w:hAnsi="宋体"/>
                <w:sz w:val="36"/>
                <w:szCs w:val="36"/>
              </w:rPr>
              <w:sym w:font="Wingdings 2" w:char="00A3"/>
            </w:r>
            <w:r>
              <w:rPr>
                <w:rFonts w:hint="eastAsia" w:ascii="Times New Roman" w:hAnsi="Times New Roman" w:eastAsia="方正仿宋简体" w:cs="方正仿宋简体"/>
                <w:sz w:val="32"/>
                <w:szCs w:val="32"/>
                <w:lang w:val="en-US" w:eastAsia="zh-CN"/>
              </w:rPr>
              <w:t xml:space="preserve">动漫作品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tcPr>
          <w:p>
            <w:pPr>
              <w:spacing w:line="360" w:lineRule="auto"/>
              <w:rPr>
                <w:rFonts w:ascii="宋体" w:hAnsi="宋体"/>
                <w:sz w:val="24"/>
              </w:rPr>
            </w:pPr>
            <w:r>
              <w:rPr>
                <w:rFonts w:hint="eastAsia" w:ascii="宋体" w:hAnsi="宋体"/>
                <w:b/>
                <w:sz w:val="24"/>
              </w:rPr>
              <w:t xml:space="preserve"> 二、作品描述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11" w:type="dxa"/>
            <w:gridSpan w:val="2"/>
            <w:vAlign w:val="center"/>
          </w:tcPr>
          <w:p>
            <w:pPr>
              <w:spacing w:line="360" w:lineRule="auto"/>
              <w:jc w:val="center"/>
              <w:rPr>
                <w:rFonts w:ascii="宋体" w:hAnsi="宋体"/>
                <w:sz w:val="24"/>
              </w:rPr>
            </w:pPr>
            <w:r>
              <w:rPr>
                <w:rFonts w:hint="eastAsia" w:ascii="宋体" w:hAnsi="宋体"/>
                <w:sz w:val="24"/>
              </w:rPr>
              <w:t>作品名称</w:t>
            </w:r>
          </w:p>
        </w:tc>
        <w:tc>
          <w:tcPr>
            <w:tcW w:w="2102" w:type="dxa"/>
            <w:vAlign w:val="center"/>
          </w:tcPr>
          <w:p>
            <w:pPr>
              <w:spacing w:line="360" w:lineRule="auto"/>
              <w:rPr>
                <w:rFonts w:ascii="宋体" w:hAnsi="宋体"/>
                <w:sz w:val="24"/>
              </w:rPr>
            </w:pPr>
          </w:p>
        </w:tc>
        <w:tc>
          <w:tcPr>
            <w:tcW w:w="2074" w:type="dxa"/>
            <w:gridSpan w:val="2"/>
            <w:vAlign w:val="center"/>
          </w:tcPr>
          <w:p>
            <w:pPr>
              <w:spacing w:line="360" w:lineRule="auto"/>
              <w:ind w:firstLine="240" w:firstLineChars="100"/>
              <w:rPr>
                <w:rFonts w:ascii="宋体" w:hAnsi="宋体"/>
                <w:sz w:val="24"/>
              </w:rPr>
            </w:pPr>
            <w:r>
              <w:rPr>
                <w:rFonts w:hint="eastAsia" w:ascii="宋体" w:hAnsi="宋体"/>
                <w:sz w:val="24"/>
              </w:rPr>
              <w:t>作品时长</w:t>
            </w:r>
          </w:p>
        </w:tc>
        <w:tc>
          <w:tcPr>
            <w:tcW w:w="2853"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1" w:type="dxa"/>
            <w:gridSpan w:val="2"/>
            <w:vAlign w:val="center"/>
          </w:tcPr>
          <w:p>
            <w:pPr>
              <w:spacing w:line="360" w:lineRule="auto"/>
              <w:jc w:val="center"/>
              <w:rPr>
                <w:rFonts w:ascii="宋体" w:hAnsi="宋体"/>
                <w:sz w:val="24"/>
              </w:rPr>
            </w:pPr>
            <w:r>
              <w:rPr>
                <w:rFonts w:hint="eastAsia" w:ascii="宋体" w:hAnsi="宋体"/>
                <w:sz w:val="24"/>
              </w:rPr>
              <w:t>完成日期</w:t>
            </w:r>
          </w:p>
        </w:tc>
        <w:tc>
          <w:tcPr>
            <w:tcW w:w="2102" w:type="dxa"/>
            <w:vAlign w:val="center"/>
          </w:tcPr>
          <w:p>
            <w:pPr>
              <w:spacing w:line="360" w:lineRule="auto"/>
              <w:jc w:val="center"/>
              <w:rPr>
                <w:rFonts w:ascii="宋体" w:hAnsi="宋体"/>
                <w:sz w:val="24"/>
              </w:rPr>
            </w:pPr>
          </w:p>
        </w:tc>
        <w:tc>
          <w:tcPr>
            <w:tcW w:w="2074" w:type="dxa"/>
            <w:gridSpan w:val="2"/>
            <w:vAlign w:val="center"/>
          </w:tcPr>
          <w:p>
            <w:pPr>
              <w:spacing w:line="360" w:lineRule="auto"/>
              <w:jc w:val="center"/>
              <w:rPr>
                <w:rFonts w:ascii="宋体" w:hAnsi="宋体"/>
                <w:sz w:val="24"/>
              </w:rPr>
            </w:pPr>
            <w:r>
              <w:rPr>
                <w:rFonts w:hint="eastAsia" w:ascii="宋体" w:hAnsi="宋体"/>
                <w:sz w:val="24"/>
              </w:rPr>
              <w:t>曾在媒体播出</w:t>
            </w:r>
          </w:p>
        </w:tc>
        <w:tc>
          <w:tcPr>
            <w:tcW w:w="2853" w:type="dxa"/>
            <w:gridSpan w:val="2"/>
            <w:vAlign w:val="center"/>
          </w:tcPr>
          <w:p>
            <w:pPr>
              <w:spacing w:line="360" w:lineRule="auto"/>
              <w:jc w:val="center"/>
              <w:rPr>
                <w:rFonts w:ascii="宋体" w:hAnsi="宋体"/>
                <w:sz w:val="24"/>
              </w:rPr>
            </w:pPr>
            <w:r>
              <w:rPr>
                <w:rFonts w:hint="eastAsia" w:ascii="宋体" w:hAnsi="宋体"/>
                <w:sz w:val="24"/>
              </w:rPr>
              <w:sym w:font="Wingdings 2" w:char="00A3"/>
            </w: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511" w:type="dxa"/>
            <w:gridSpan w:val="2"/>
            <w:vAlign w:val="center"/>
          </w:tcPr>
          <w:p>
            <w:pPr>
              <w:spacing w:line="360" w:lineRule="auto"/>
              <w:jc w:val="center"/>
              <w:rPr>
                <w:rFonts w:ascii="宋体" w:hAnsi="宋体"/>
                <w:sz w:val="24"/>
              </w:rPr>
            </w:pPr>
            <w:r>
              <w:rPr>
                <w:rFonts w:hint="eastAsia" w:ascii="宋体" w:hAnsi="宋体"/>
                <w:sz w:val="24"/>
              </w:rPr>
              <w:t>作品简介</w:t>
            </w: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2</w:t>
            </w:r>
            <w:r>
              <w:rPr>
                <w:rFonts w:ascii="宋体" w:hAnsi="宋体"/>
                <w:sz w:val="24"/>
              </w:rPr>
              <w:t>00</w:t>
            </w:r>
            <w:r>
              <w:rPr>
                <w:rFonts w:hint="eastAsia" w:ascii="宋体" w:hAnsi="宋体"/>
                <w:sz w:val="24"/>
              </w:rPr>
              <w:t>字以内)</w:t>
            </w:r>
          </w:p>
        </w:tc>
        <w:tc>
          <w:tcPr>
            <w:tcW w:w="7029" w:type="dxa"/>
            <w:gridSpan w:val="5"/>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511" w:type="dxa"/>
            <w:gridSpan w:val="2"/>
            <w:vAlign w:val="center"/>
          </w:tcPr>
          <w:p>
            <w:pPr>
              <w:spacing w:line="360" w:lineRule="auto"/>
              <w:jc w:val="center"/>
              <w:rPr>
                <w:rFonts w:ascii="宋体" w:hAnsi="宋体"/>
                <w:sz w:val="24"/>
              </w:rPr>
            </w:pPr>
            <w:r>
              <w:rPr>
                <w:rFonts w:hint="eastAsia" w:ascii="宋体" w:hAnsi="宋体"/>
                <w:sz w:val="24"/>
              </w:rPr>
              <w:t>百度云链接</w:t>
            </w:r>
            <w:r>
              <w:rPr>
                <w:rFonts w:hint="eastAsia" w:ascii="宋体" w:hAnsi="宋体"/>
                <w:sz w:val="24"/>
              </w:rPr>
              <w:br w:type="textWrapping"/>
            </w:r>
            <w:r>
              <w:rPr>
                <w:rFonts w:hint="eastAsia" w:ascii="宋体" w:hAnsi="宋体"/>
                <w:sz w:val="18"/>
                <w:szCs w:val="18"/>
              </w:rPr>
              <w:t>(*如作品过大可上传百度云，提交下载链接及提取密码)</w:t>
            </w:r>
          </w:p>
        </w:tc>
        <w:tc>
          <w:tcPr>
            <w:tcW w:w="7029" w:type="dxa"/>
            <w:gridSpan w:val="5"/>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shd w:val="clear" w:color="auto" w:fill="CCCCCC"/>
          </w:tcPr>
          <w:p>
            <w:pPr>
              <w:tabs>
                <w:tab w:val="left" w:pos="4935"/>
              </w:tabs>
              <w:spacing w:line="360" w:lineRule="auto"/>
              <w:rPr>
                <w:rFonts w:ascii="宋体" w:hAnsi="宋体"/>
                <w:sz w:val="24"/>
              </w:rPr>
            </w:pPr>
            <w:r>
              <w:rPr>
                <w:rFonts w:hint="eastAsia" w:ascii="宋体" w:hAnsi="宋体"/>
                <w:b/>
                <w:sz w:val="24"/>
              </w:rPr>
              <w:t xml:space="preserve"> 参选者资料</w:t>
            </w:r>
            <w:r>
              <w:rPr>
                <w:rFonts w:hint="eastAsia" w:ascii="宋体" w:hAnsi="宋体"/>
                <w:b/>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40" w:type="dxa"/>
            <w:gridSpan w:val="7"/>
            <w:vAlign w:val="center"/>
          </w:tcPr>
          <w:p>
            <w:pPr>
              <w:spacing w:line="360" w:lineRule="auto"/>
              <w:rPr>
                <w:rFonts w:ascii="宋体" w:hAnsi="宋体"/>
                <w:b/>
                <w:sz w:val="24"/>
              </w:rPr>
            </w:pPr>
            <w:r>
              <w:rPr>
                <w:rFonts w:hint="eastAsia" w:ascii="宋体" w:hAnsi="宋体"/>
                <w:b/>
                <w:sz w:val="24"/>
              </w:rPr>
              <w:t xml:space="preserve"> 三、参选者基本资料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spacing w:line="360" w:lineRule="auto"/>
              <w:jc w:val="center"/>
              <w:rPr>
                <w:rFonts w:hint="default" w:ascii="宋体" w:hAnsi="宋体" w:eastAsia="等线"/>
                <w:sz w:val="24"/>
                <w:lang w:val="en-US" w:eastAsia="zh-CN"/>
              </w:rPr>
            </w:pPr>
            <w:r>
              <w:rPr>
                <w:rFonts w:hint="eastAsia" w:ascii="宋体" w:hAnsi="宋体"/>
                <w:sz w:val="24"/>
                <w:lang w:val="en-US" w:eastAsia="zh-CN"/>
              </w:rPr>
              <w:t>制作机构/个人</w:t>
            </w:r>
          </w:p>
        </w:tc>
        <w:tc>
          <w:tcPr>
            <w:tcW w:w="7762" w:type="dxa"/>
            <w:gridSpan w:val="6"/>
            <w:vAlign w:val="center"/>
          </w:tcPr>
          <w:p>
            <w:pPr>
              <w:spacing w:line="360" w:lineRule="auto"/>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spacing w:line="360" w:lineRule="auto"/>
              <w:jc w:val="center"/>
              <w:rPr>
                <w:rFonts w:hint="default" w:ascii="宋体" w:hAnsi="宋体" w:eastAsia="等线"/>
                <w:sz w:val="24"/>
                <w:lang w:val="en-US" w:eastAsia="zh-CN"/>
              </w:rPr>
            </w:pPr>
            <w:r>
              <w:rPr>
                <w:rFonts w:hint="eastAsia" w:ascii="宋体" w:hAnsi="宋体"/>
                <w:sz w:val="24"/>
                <w:lang w:val="en-US" w:eastAsia="zh-CN"/>
              </w:rPr>
              <w:t>推荐单位/高校</w:t>
            </w:r>
          </w:p>
        </w:tc>
        <w:tc>
          <w:tcPr>
            <w:tcW w:w="3544" w:type="dxa"/>
            <w:gridSpan w:val="3"/>
            <w:vAlign w:val="center"/>
          </w:tcPr>
          <w:p>
            <w:pPr>
              <w:spacing w:line="360" w:lineRule="auto"/>
              <w:jc w:val="center"/>
              <w:rPr>
                <w:rFonts w:ascii="宋体" w:hAnsi="宋体"/>
                <w:sz w:val="24"/>
              </w:rPr>
            </w:pPr>
          </w:p>
        </w:tc>
        <w:tc>
          <w:tcPr>
            <w:tcW w:w="1854" w:type="dxa"/>
            <w:gridSpan w:val="2"/>
            <w:vAlign w:val="center"/>
          </w:tcPr>
          <w:p>
            <w:pPr>
              <w:spacing w:line="360" w:lineRule="auto"/>
              <w:jc w:val="center"/>
              <w:rPr>
                <w:rFonts w:hint="default" w:ascii="宋体" w:hAnsi="宋体" w:eastAsia="等线"/>
                <w:sz w:val="24"/>
                <w:lang w:val="en-US" w:eastAsia="zh-CN"/>
              </w:rPr>
            </w:pPr>
            <w:r>
              <w:rPr>
                <w:rFonts w:hint="eastAsia" w:ascii="宋体" w:hAnsi="宋体"/>
                <w:sz w:val="24"/>
                <w:lang w:val="en-US" w:eastAsia="zh-CN"/>
              </w:rPr>
              <w:t>负 责 人</w:t>
            </w:r>
          </w:p>
        </w:tc>
        <w:tc>
          <w:tcPr>
            <w:tcW w:w="236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spacing w:line="360" w:lineRule="auto"/>
              <w:jc w:val="center"/>
              <w:rPr>
                <w:rFonts w:ascii="宋体" w:hAnsi="宋体"/>
                <w:sz w:val="24"/>
              </w:rPr>
            </w:pPr>
            <w:r>
              <w:rPr>
                <w:rFonts w:ascii="宋体" w:hAnsi="宋体"/>
                <w:sz w:val="24"/>
              </w:rPr>
              <w:t>电子邮箱</w:t>
            </w:r>
          </w:p>
        </w:tc>
        <w:tc>
          <w:tcPr>
            <w:tcW w:w="3544" w:type="dxa"/>
            <w:gridSpan w:val="3"/>
            <w:vAlign w:val="center"/>
          </w:tcPr>
          <w:p>
            <w:pPr>
              <w:spacing w:line="360" w:lineRule="auto"/>
              <w:jc w:val="center"/>
              <w:rPr>
                <w:rFonts w:ascii="宋体" w:hAnsi="宋体"/>
                <w:sz w:val="24"/>
              </w:rPr>
            </w:pPr>
          </w:p>
        </w:tc>
        <w:tc>
          <w:tcPr>
            <w:tcW w:w="1854" w:type="dxa"/>
            <w:gridSpan w:val="2"/>
            <w:vAlign w:val="center"/>
          </w:tcPr>
          <w:p>
            <w:pPr>
              <w:spacing w:line="360" w:lineRule="auto"/>
              <w:jc w:val="center"/>
              <w:rPr>
                <w:rFonts w:ascii="宋体" w:hAnsi="宋体"/>
                <w:sz w:val="24"/>
              </w:rPr>
            </w:pPr>
            <w:r>
              <w:rPr>
                <w:rFonts w:ascii="宋体" w:hAnsi="宋体"/>
                <w:sz w:val="24"/>
              </w:rPr>
              <w:t>手 机 号</w:t>
            </w:r>
          </w:p>
        </w:tc>
        <w:tc>
          <w:tcPr>
            <w:tcW w:w="236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540" w:type="dxa"/>
            <w:gridSpan w:val="7"/>
            <w:vAlign w:val="center"/>
          </w:tcPr>
          <w:p>
            <w:pPr>
              <w:rPr>
                <w:rFonts w:ascii="宋体" w:hAnsi="宋体" w:cs="宋体"/>
                <w:b/>
                <w:kern w:val="0"/>
                <w:sz w:val="24"/>
              </w:rPr>
            </w:pPr>
            <w:r>
              <w:rPr>
                <w:rFonts w:hint="eastAsia" w:ascii="宋体" w:hAnsi="宋体" w:cs="宋体"/>
                <w:b/>
                <w:kern w:val="0"/>
                <w:sz w:val="24"/>
              </w:rPr>
              <w:t>作者声明:</w:t>
            </w:r>
          </w:p>
          <w:p>
            <w:pPr>
              <w:rPr>
                <w:rFonts w:ascii="宋体" w:hAnsi="宋体" w:cs="宋体"/>
                <w:b/>
                <w:kern w:val="0"/>
                <w:sz w:val="24"/>
              </w:rPr>
            </w:pPr>
            <w:r>
              <w:rPr>
                <w:rFonts w:hint="eastAsia" w:ascii="宋体" w:hAnsi="宋体" w:cs="宋体"/>
                <w:b/>
                <w:kern w:val="0"/>
                <w:sz w:val="24"/>
              </w:rPr>
              <w:t xml:space="preserve">    本人自愿接受并遵守金沙短片</w:t>
            </w:r>
            <w:r>
              <w:rPr>
                <w:rFonts w:hint="eastAsia" w:ascii="宋体" w:hAnsi="宋体" w:cs="宋体"/>
                <w:b/>
                <w:kern w:val="0"/>
                <w:sz w:val="24"/>
                <w:lang w:val="en-US" w:eastAsia="zh-CN"/>
              </w:rPr>
              <w:t>竞赛周</w:t>
            </w:r>
            <w:r>
              <w:rPr>
                <w:rFonts w:hint="eastAsia" w:ascii="宋体" w:hAnsi="宋体" w:cs="宋体"/>
                <w:b/>
                <w:kern w:val="0"/>
                <w:sz w:val="24"/>
              </w:rPr>
              <w:t>评选全部规则，并保证所填事项属实。</w:t>
            </w:r>
          </w:p>
          <w:p>
            <w:pPr>
              <w:rPr>
                <w:rFonts w:ascii="宋体" w:hAnsi="宋体" w:cs="宋体"/>
                <w:b/>
                <w:kern w:val="0"/>
                <w:sz w:val="24"/>
              </w:rPr>
            </w:pPr>
            <w:r>
              <w:rPr>
                <w:rFonts w:hint="eastAsia" w:ascii="宋体" w:hAnsi="宋体" w:cs="宋体"/>
                <w:b/>
                <w:kern w:val="0"/>
                <w:sz w:val="24"/>
              </w:rPr>
              <w:t xml:space="preserve">    本人保证参选作品属于自己原创，如有任何剽窃、模仿行为及其他法律责任，皆与主办单位无关。  </w:t>
            </w: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 xml:space="preserve">                签    名：  </w:t>
            </w:r>
          </w:p>
          <w:p>
            <w:pPr>
              <w:spacing w:line="360" w:lineRule="auto"/>
              <w:jc w:val="center"/>
              <w:rPr>
                <w:rFonts w:ascii="宋体" w:hAnsi="宋体"/>
                <w:b/>
                <w:sz w:val="24"/>
              </w:rPr>
            </w:pPr>
            <w:r>
              <w:rPr>
                <w:rFonts w:hint="eastAsia" w:ascii="宋体" w:hAnsi="宋体" w:cs="宋体"/>
                <w:kern w:val="0"/>
                <w:sz w:val="24"/>
              </w:rPr>
              <w:t xml:space="preserve">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40" w:type="dxa"/>
            <w:gridSpan w:val="7"/>
            <w:vAlign w:val="center"/>
          </w:tcPr>
          <w:p>
            <w:pPr>
              <w:rPr>
                <w:rFonts w:ascii="宋体" w:hAnsi="宋体"/>
                <w:bCs/>
                <w:kern w:val="0"/>
                <w:sz w:val="24"/>
              </w:rPr>
            </w:pPr>
            <w:r>
              <w:rPr>
                <w:rFonts w:hint="eastAsia" w:ascii="宋体" w:hAnsi="宋体"/>
                <w:bCs/>
                <w:kern w:val="0"/>
                <w:sz w:val="24"/>
              </w:rPr>
              <w:t>备注：</w:t>
            </w:r>
          </w:p>
        </w:tc>
      </w:tr>
    </w:tbl>
    <w:p>
      <w:pPr>
        <w:spacing w:line="590" w:lineRule="exact"/>
        <w:jc w:val="both"/>
        <w:rPr>
          <w:rFonts w:ascii="宋体" w:hAnsi="宋体"/>
          <w:b/>
          <w:sz w:val="36"/>
          <w:szCs w:val="36"/>
        </w:rPr>
        <w:sectPr>
          <w:pgSz w:w="11906" w:h="16838"/>
          <w:pgMar w:top="1440" w:right="1800" w:bottom="898" w:left="1800" w:header="851" w:footer="992" w:gutter="0"/>
          <w:cols w:space="720" w:num="1"/>
          <w:docGrid w:type="lines" w:linePitch="312" w:charSpace="0"/>
        </w:sectPr>
      </w:pPr>
    </w:p>
    <w:p>
      <w:pPr>
        <w:spacing w:line="580" w:lineRule="exact"/>
        <w:rPr>
          <w:rFonts w:hint="default"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附件2：</w:t>
      </w:r>
    </w:p>
    <w:p>
      <w:pPr>
        <w:spacing w:line="590" w:lineRule="exact"/>
        <w:jc w:val="center"/>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val="en-US" w:eastAsia="zh-CN"/>
        </w:rPr>
        <w:t>第十届</w:t>
      </w:r>
      <w:r>
        <w:rPr>
          <w:rFonts w:hint="eastAsia" w:ascii="方正小标宋_GBK" w:hAnsi="方正小标宋_GBK" w:eastAsia="方正小标宋_GBK" w:cs="方正小标宋_GBK"/>
          <w:b/>
          <w:sz w:val="36"/>
          <w:szCs w:val="36"/>
        </w:rPr>
        <w:t>金沙短片</w:t>
      </w:r>
      <w:r>
        <w:rPr>
          <w:rFonts w:hint="eastAsia" w:ascii="方正小标宋_GBK" w:hAnsi="方正小标宋_GBK" w:eastAsia="方正小标宋_GBK" w:cs="方正小标宋_GBK"/>
          <w:b/>
          <w:sz w:val="36"/>
          <w:szCs w:val="36"/>
          <w:lang w:val="en-US" w:eastAsia="zh-CN"/>
        </w:rPr>
        <w:t>竞赛周</w:t>
      </w:r>
    </w:p>
    <w:p>
      <w:pPr>
        <w:spacing w:line="590" w:lineRule="exact"/>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参选承诺书</w:t>
      </w:r>
    </w:p>
    <w:p>
      <w:pPr>
        <w:pStyle w:val="2"/>
      </w:pPr>
    </w:p>
    <w:p>
      <w:pPr>
        <w:spacing w:line="440" w:lineRule="exact"/>
        <w:rPr>
          <w:rFonts w:ascii="仿宋_GB2312" w:hAnsi="宋体" w:eastAsia="仿宋_GB2312"/>
          <w:sz w:val="28"/>
        </w:rPr>
      </w:pPr>
      <w:r>
        <w:rPr>
          <w:rFonts w:hint="eastAsia" w:ascii="仿宋_GB2312" w:hAnsi="宋体" w:eastAsia="仿宋_GB2312"/>
          <w:sz w:val="28"/>
        </w:rPr>
        <w:t>1．参选作品不含有色情、暴力因素，不能与中华人民共和国法律相抵触。</w:t>
      </w:r>
    </w:p>
    <w:p>
      <w:pPr>
        <w:spacing w:line="440" w:lineRule="exact"/>
        <w:rPr>
          <w:rFonts w:ascii="仿宋_GB2312" w:hAnsi="宋体" w:eastAsia="仿宋_GB2312"/>
          <w:sz w:val="28"/>
        </w:rPr>
      </w:pPr>
      <w:r>
        <w:rPr>
          <w:rFonts w:hint="eastAsia" w:ascii="仿宋_GB2312" w:hAnsi="宋体" w:eastAsia="仿宋_GB2312"/>
          <w:sz w:val="28"/>
        </w:rPr>
        <w:t>2．参选作者是参选作品的合法拥有者，承担相应的法律责任。</w:t>
      </w:r>
    </w:p>
    <w:p>
      <w:pPr>
        <w:spacing w:line="440" w:lineRule="exact"/>
        <w:rPr>
          <w:rFonts w:ascii="仿宋_GB2312" w:hAnsi="宋体" w:eastAsia="仿宋_GB2312"/>
          <w:sz w:val="28"/>
        </w:rPr>
      </w:pPr>
      <w:r>
        <w:rPr>
          <w:rFonts w:hint="eastAsia" w:ascii="仿宋_GB2312" w:hAnsi="宋体" w:eastAsia="仿宋_GB2312"/>
          <w:sz w:val="28"/>
        </w:rPr>
        <w:t>3．参选作品版权和著作权由作者享有；</w:t>
      </w:r>
    </w:p>
    <w:p>
      <w:pPr>
        <w:spacing w:line="440" w:lineRule="exact"/>
        <w:rPr>
          <w:rFonts w:ascii="仿宋_GB2312" w:hAnsi="宋体" w:eastAsia="仿宋_GB2312"/>
          <w:sz w:val="28"/>
        </w:rPr>
      </w:pPr>
      <w:r>
        <w:rPr>
          <w:rFonts w:hint="eastAsia" w:ascii="仿宋_GB2312" w:hAnsi="宋体" w:eastAsia="仿宋_GB2312"/>
          <w:sz w:val="28"/>
        </w:rPr>
        <w:t>4．主办方有权对全部参选作品进行任何形式的对外推广，包括但不限于集结出版、网络视频短剧脚本改编及播放，并且展播不局限主办方平台（例如电视台展播）；</w:t>
      </w:r>
    </w:p>
    <w:p>
      <w:pPr>
        <w:spacing w:line="440" w:lineRule="exact"/>
        <w:rPr>
          <w:rFonts w:ascii="仿宋_GB2312" w:hAnsi="宋体" w:eastAsia="仿宋_GB2312"/>
          <w:sz w:val="28"/>
        </w:rPr>
      </w:pPr>
      <w:r>
        <w:rPr>
          <w:rFonts w:hint="eastAsia" w:ascii="仿宋_GB2312" w:hAnsi="宋体" w:eastAsia="仿宋_GB2312"/>
          <w:sz w:val="28"/>
        </w:rPr>
        <w:t>5．主办方享有所有复评入围作品的信息网络传播权，有权将所有初复评入围作品刊登在主办方开设网站上或与合作伙伴共同开设的WAP频道中、电子网刊、频道、网络台等相关业务等内容，但不用于商业用途；</w:t>
      </w:r>
    </w:p>
    <w:p>
      <w:pPr>
        <w:spacing w:line="440" w:lineRule="exact"/>
        <w:rPr>
          <w:rFonts w:ascii="仿宋_GB2312" w:hAnsi="宋体" w:eastAsia="仿宋_GB2312"/>
          <w:sz w:val="28"/>
        </w:rPr>
      </w:pPr>
      <w:r>
        <w:rPr>
          <w:rFonts w:hint="eastAsia" w:ascii="仿宋_GB2312" w:hAnsi="宋体" w:eastAsia="仿宋_GB2312"/>
          <w:sz w:val="28"/>
        </w:rPr>
        <w:t>6．主办方有权在上述范围使用中进行无偿使用，著作权人明确声明放弃对上述行为支付报酬的请求权；</w:t>
      </w:r>
    </w:p>
    <w:p>
      <w:pPr>
        <w:spacing w:line="440" w:lineRule="exact"/>
        <w:rPr>
          <w:rFonts w:ascii="仿宋_GB2312" w:hAnsi="宋体" w:eastAsia="仿宋_GB2312"/>
          <w:sz w:val="28"/>
        </w:rPr>
      </w:pPr>
      <w:r>
        <w:rPr>
          <w:rFonts w:hint="eastAsia" w:ascii="仿宋_GB2312" w:hAnsi="宋体" w:eastAsia="仿宋_GB2312"/>
          <w:sz w:val="28"/>
        </w:rPr>
        <w:t>7．本次活动不承担参选作品在投递过程中的丢失、毁损责任及其他由不可抗拒因素造成的任何参选资料的遗失、错误或毁损责任；</w:t>
      </w:r>
    </w:p>
    <w:p>
      <w:pPr>
        <w:spacing w:line="440" w:lineRule="exact"/>
        <w:rPr>
          <w:rFonts w:ascii="仿宋_GB2312" w:hAnsi="宋体" w:eastAsia="仿宋_GB2312"/>
          <w:sz w:val="28"/>
        </w:rPr>
      </w:pPr>
      <w:r>
        <w:rPr>
          <w:rFonts w:hint="eastAsia" w:ascii="仿宋_GB2312" w:hAnsi="宋体" w:eastAsia="仿宋_GB2312"/>
          <w:sz w:val="28"/>
        </w:rPr>
        <w:t>8．凡递交作品并报名参选的作者，如未在递交中作出特别声明，即视为已了解、熟知并同意上述有关版权问题的说明和承诺；</w:t>
      </w:r>
    </w:p>
    <w:p>
      <w:pPr>
        <w:spacing w:line="440" w:lineRule="exact"/>
        <w:rPr>
          <w:rFonts w:ascii="仿宋_GB2312" w:hAnsi="宋体" w:eastAsia="仿宋_GB2312"/>
          <w:sz w:val="28"/>
        </w:rPr>
      </w:pPr>
      <w:r>
        <w:rPr>
          <w:rFonts w:hint="eastAsia" w:ascii="仿宋_GB2312" w:hAnsi="宋体" w:eastAsia="仿宋_GB2312"/>
          <w:sz w:val="28"/>
        </w:rPr>
        <w:t xml:space="preserve">9．主办方保留对本活动的最终解释权。  </w:t>
      </w:r>
    </w:p>
    <w:p>
      <w:pPr>
        <w:spacing w:line="440" w:lineRule="exact"/>
        <w:rPr>
          <w:rFonts w:ascii="仿宋_GB2312" w:hAnsi="宋体" w:eastAsia="仿宋_GB2312"/>
          <w:sz w:val="28"/>
        </w:rPr>
      </w:pPr>
      <w:r>
        <w:rPr>
          <w:rFonts w:hint="eastAsia" w:ascii="仿宋_GB2312" w:hAnsi="宋体" w:eastAsia="仿宋_GB2312"/>
          <w:sz w:val="28"/>
        </w:rPr>
        <w:t xml:space="preserve">                            </w:t>
      </w:r>
    </w:p>
    <w:p>
      <w:pPr>
        <w:spacing w:line="600" w:lineRule="exact"/>
        <w:rPr>
          <w:rFonts w:ascii="仿宋_GB2312" w:hAnsi="宋体" w:eastAsia="仿宋_GB2312"/>
          <w:b/>
          <w:bCs/>
          <w:sz w:val="28"/>
        </w:rPr>
      </w:pPr>
      <w:r>
        <w:rPr>
          <w:rFonts w:hint="eastAsia" w:ascii="仿宋_GB2312" w:hAnsi="宋体" w:eastAsia="仿宋_GB2312"/>
          <w:b/>
          <w:bCs/>
          <w:sz w:val="28"/>
        </w:rPr>
        <w:t>承诺单位/人:                签署日期:</w:t>
      </w:r>
    </w:p>
    <w:p>
      <w:pPr>
        <w:ind w:firstLine="4680" w:firstLineChars="1950"/>
        <w:rPr>
          <w:rFonts w:ascii="宋体" w:hAnsi="宋体" w:eastAsia="宋体"/>
          <w:sz w:val="24"/>
          <w:szCs w:val="24"/>
        </w:rPr>
      </w:pPr>
    </w:p>
    <w:p>
      <w:pPr>
        <w:ind w:firstLine="4680" w:firstLineChars="1950"/>
        <w:rPr>
          <w:rFonts w:ascii="宋体" w:hAnsi="宋体" w:eastAsia="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Neue">
    <w:altName w:val="Corbel"/>
    <w:panose1 w:val="00000000000000000000"/>
    <w:charset w:val="00"/>
    <w:family w:val="auto"/>
    <w:pitch w:val="default"/>
    <w:sig w:usb0="00000000" w:usb1="00000000" w:usb2="0000001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005020304"/>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2RmNDg5YzRhODMzMjgzODY4NGZmNTEzNjAyNTAifQ=="/>
  </w:docVars>
  <w:rsids>
    <w:rsidRoot w:val="00DF4CF6"/>
    <w:rsid w:val="00037D3F"/>
    <w:rsid w:val="00101DFA"/>
    <w:rsid w:val="00155030"/>
    <w:rsid w:val="001E39C9"/>
    <w:rsid w:val="002B09C2"/>
    <w:rsid w:val="002E132A"/>
    <w:rsid w:val="002F26F3"/>
    <w:rsid w:val="00333642"/>
    <w:rsid w:val="00346AAE"/>
    <w:rsid w:val="0036475D"/>
    <w:rsid w:val="003C7F41"/>
    <w:rsid w:val="0041290D"/>
    <w:rsid w:val="004149A2"/>
    <w:rsid w:val="004315E8"/>
    <w:rsid w:val="00480148"/>
    <w:rsid w:val="004D1AFF"/>
    <w:rsid w:val="005543BE"/>
    <w:rsid w:val="00586C31"/>
    <w:rsid w:val="00593D39"/>
    <w:rsid w:val="0059559A"/>
    <w:rsid w:val="005B0E38"/>
    <w:rsid w:val="005D1C09"/>
    <w:rsid w:val="005D74D2"/>
    <w:rsid w:val="006176F9"/>
    <w:rsid w:val="006704F1"/>
    <w:rsid w:val="00716FF9"/>
    <w:rsid w:val="0071774B"/>
    <w:rsid w:val="00796599"/>
    <w:rsid w:val="007B2439"/>
    <w:rsid w:val="007E1F18"/>
    <w:rsid w:val="0082037C"/>
    <w:rsid w:val="008634B8"/>
    <w:rsid w:val="008674D5"/>
    <w:rsid w:val="00887889"/>
    <w:rsid w:val="00914A0A"/>
    <w:rsid w:val="0096618E"/>
    <w:rsid w:val="00977842"/>
    <w:rsid w:val="009A3C6E"/>
    <w:rsid w:val="009B2CEF"/>
    <w:rsid w:val="009C64D1"/>
    <w:rsid w:val="009F0299"/>
    <w:rsid w:val="009F4E77"/>
    <w:rsid w:val="00A7704C"/>
    <w:rsid w:val="00AB3B9C"/>
    <w:rsid w:val="00AB7C9E"/>
    <w:rsid w:val="00AC20F2"/>
    <w:rsid w:val="00B43E6E"/>
    <w:rsid w:val="00B670A4"/>
    <w:rsid w:val="00B80F8A"/>
    <w:rsid w:val="00B85467"/>
    <w:rsid w:val="00BE2E47"/>
    <w:rsid w:val="00C432B7"/>
    <w:rsid w:val="00C5146E"/>
    <w:rsid w:val="00CC7247"/>
    <w:rsid w:val="00D17DFE"/>
    <w:rsid w:val="00D20433"/>
    <w:rsid w:val="00DE40A3"/>
    <w:rsid w:val="00DF4CF6"/>
    <w:rsid w:val="00E024AB"/>
    <w:rsid w:val="00E20F60"/>
    <w:rsid w:val="00E55A2E"/>
    <w:rsid w:val="00EB15F8"/>
    <w:rsid w:val="00EC20D8"/>
    <w:rsid w:val="00F51AD2"/>
    <w:rsid w:val="00F54FB8"/>
    <w:rsid w:val="00F66B52"/>
    <w:rsid w:val="00FA2A81"/>
    <w:rsid w:val="00FC3055"/>
    <w:rsid w:val="015C1E20"/>
    <w:rsid w:val="01602C97"/>
    <w:rsid w:val="018707AD"/>
    <w:rsid w:val="029941B1"/>
    <w:rsid w:val="02E90C84"/>
    <w:rsid w:val="03243CFF"/>
    <w:rsid w:val="034C7C74"/>
    <w:rsid w:val="03504148"/>
    <w:rsid w:val="037C5697"/>
    <w:rsid w:val="03FF239B"/>
    <w:rsid w:val="041C4CF1"/>
    <w:rsid w:val="04746111"/>
    <w:rsid w:val="04884B5C"/>
    <w:rsid w:val="04C0119B"/>
    <w:rsid w:val="04C92D75"/>
    <w:rsid w:val="05E50042"/>
    <w:rsid w:val="067B46C1"/>
    <w:rsid w:val="069A0BF9"/>
    <w:rsid w:val="06BA6C5A"/>
    <w:rsid w:val="074D2B60"/>
    <w:rsid w:val="075A3CB4"/>
    <w:rsid w:val="07934CFE"/>
    <w:rsid w:val="07E22902"/>
    <w:rsid w:val="090E39F1"/>
    <w:rsid w:val="0965343B"/>
    <w:rsid w:val="09E23CE0"/>
    <w:rsid w:val="09F64784"/>
    <w:rsid w:val="0A757DEF"/>
    <w:rsid w:val="0AA93582"/>
    <w:rsid w:val="0B961C7F"/>
    <w:rsid w:val="0BF0251F"/>
    <w:rsid w:val="0CFE3BB7"/>
    <w:rsid w:val="0D2C13C5"/>
    <w:rsid w:val="0D53546C"/>
    <w:rsid w:val="0F036401"/>
    <w:rsid w:val="0F203B61"/>
    <w:rsid w:val="0FBD761D"/>
    <w:rsid w:val="0FF37D2C"/>
    <w:rsid w:val="107B08BD"/>
    <w:rsid w:val="10FD5CBE"/>
    <w:rsid w:val="110A5DEB"/>
    <w:rsid w:val="112470F6"/>
    <w:rsid w:val="11646DF1"/>
    <w:rsid w:val="11AE7325"/>
    <w:rsid w:val="11B66108"/>
    <w:rsid w:val="11CF75E7"/>
    <w:rsid w:val="11E557EB"/>
    <w:rsid w:val="123D2576"/>
    <w:rsid w:val="12525511"/>
    <w:rsid w:val="14070B8D"/>
    <w:rsid w:val="144A115A"/>
    <w:rsid w:val="145018C7"/>
    <w:rsid w:val="145F1B8C"/>
    <w:rsid w:val="14672221"/>
    <w:rsid w:val="14BA449D"/>
    <w:rsid w:val="14D223F6"/>
    <w:rsid w:val="14E51688"/>
    <w:rsid w:val="15544B9E"/>
    <w:rsid w:val="1596446B"/>
    <w:rsid w:val="159A7673"/>
    <w:rsid w:val="15B3655A"/>
    <w:rsid w:val="165E0C2B"/>
    <w:rsid w:val="17201B3D"/>
    <w:rsid w:val="17F2365B"/>
    <w:rsid w:val="18421E48"/>
    <w:rsid w:val="18A84C61"/>
    <w:rsid w:val="18DE4187"/>
    <w:rsid w:val="197620DA"/>
    <w:rsid w:val="19943420"/>
    <w:rsid w:val="19EA2779"/>
    <w:rsid w:val="19F71DBD"/>
    <w:rsid w:val="1A0E58E8"/>
    <w:rsid w:val="1A2A592C"/>
    <w:rsid w:val="1A53771A"/>
    <w:rsid w:val="1B10585F"/>
    <w:rsid w:val="1B111DDD"/>
    <w:rsid w:val="1B7401F9"/>
    <w:rsid w:val="1B8D3DED"/>
    <w:rsid w:val="1C1424DE"/>
    <w:rsid w:val="1C3C109F"/>
    <w:rsid w:val="1CA16C90"/>
    <w:rsid w:val="1D470276"/>
    <w:rsid w:val="1DA45B0C"/>
    <w:rsid w:val="1DC82C77"/>
    <w:rsid w:val="1E01573A"/>
    <w:rsid w:val="1E131D50"/>
    <w:rsid w:val="1E2411DF"/>
    <w:rsid w:val="1E2A6574"/>
    <w:rsid w:val="1F533EEC"/>
    <w:rsid w:val="1F813A12"/>
    <w:rsid w:val="200159A4"/>
    <w:rsid w:val="200B777F"/>
    <w:rsid w:val="20C22D10"/>
    <w:rsid w:val="20C50EB8"/>
    <w:rsid w:val="20FC45DA"/>
    <w:rsid w:val="210226A1"/>
    <w:rsid w:val="211317E4"/>
    <w:rsid w:val="21167107"/>
    <w:rsid w:val="21BE5F68"/>
    <w:rsid w:val="21E169EA"/>
    <w:rsid w:val="223064D5"/>
    <w:rsid w:val="22567A48"/>
    <w:rsid w:val="23194CBA"/>
    <w:rsid w:val="235000DA"/>
    <w:rsid w:val="23C0225B"/>
    <w:rsid w:val="23C907C9"/>
    <w:rsid w:val="24390828"/>
    <w:rsid w:val="245C1380"/>
    <w:rsid w:val="24AE66CA"/>
    <w:rsid w:val="250B1652"/>
    <w:rsid w:val="25387269"/>
    <w:rsid w:val="258C4B0F"/>
    <w:rsid w:val="263D675B"/>
    <w:rsid w:val="26AC0B46"/>
    <w:rsid w:val="279D3C5A"/>
    <w:rsid w:val="27D13C33"/>
    <w:rsid w:val="27EA1C03"/>
    <w:rsid w:val="29240924"/>
    <w:rsid w:val="29534C67"/>
    <w:rsid w:val="29787338"/>
    <w:rsid w:val="29BC0E7D"/>
    <w:rsid w:val="2A0E72BA"/>
    <w:rsid w:val="2A276CA2"/>
    <w:rsid w:val="2A3E50DF"/>
    <w:rsid w:val="2A696558"/>
    <w:rsid w:val="2AF96BC1"/>
    <w:rsid w:val="2AFC0D74"/>
    <w:rsid w:val="2BB41A00"/>
    <w:rsid w:val="2C0403B7"/>
    <w:rsid w:val="2C5F6C08"/>
    <w:rsid w:val="2C6B5A08"/>
    <w:rsid w:val="2C95609B"/>
    <w:rsid w:val="2CE26C85"/>
    <w:rsid w:val="2D2354D2"/>
    <w:rsid w:val="2DD0713C"/>
    <w:rsid w:val="2E4B67F4"/>
    <w:rsid w:val="2E4E4FFC"/>
    <w:rsid w:val="2E7C5E42"/>
    <w:rsid w:val="2EA26577"/>
    <w:rsid w:val="2EAB093F"/>
    <w:rsid w:val="2ED52E31"/>
    <w:rsid w:val="2F082057"/>
    <w:rsid w:val="2F503B72"/>
    <w:rsid w:val="2F5561BA"/>
    <w:rsid w:val="2F7A319B"/>
    <w:rsid w:val="2FC47A33"/>
    <w:rsid w:val="2FD661FF"/>
    <w:rsid w:val="3084037A"/>
    <w:rsid w:val="308A6C9D"/>
    <w:rsid w:val="30A6071B"/>
    <w:rsid w:val="3196025A"/>
    <w:rsid w:val="32880B72"/>
    <w:rsid w:val="34217D14"/>
    <w:rsid w:val="350E651D"/>
    <w:rsid w:val="35AF5FD8"/>
    <w:rsid w:val="35C15F1B"/>
    <w:rsid w:val="35E119F3"/>
    <w:rsid w:val="36544117"/>
    <w:rsid w:val="365F439A"/>
    <w:rsid w:val="369E2672"/>
    <w:rsid w:val="36C03A21"/>
    <w:rsid w:val="36DA2C91"/>
    <w:rsid w:val="36EF353D"/>
    <w:rsid w:val="37A03E03"/>
    <w:rsid w:val="37BA400A"/>
    <w:rsid w:val="38E957C0"/>
    <w:rsid w:val="39267A37"/>
    <w:rsid w:val="398215D9"/>
    <w:rsid w:val="39882115"/>
    <w:rsid w:val="3A804E4A"/>
    <w:rsid w:val="3AD84D25"/>
    <w:rsid w:val="3B28471C"/>
    <w:rsid w:val="3BB1339B"/>
    <w:rsid w:val="3C113918"/>
    <w:rsid w:val="3C381303"/>
    <w:rsid w:val="3C5640C7"/>
    <w:rsid w:val="3D065A58"/>
    <w:rsid w:val="3D3D02F2"/>
    <w:rsid w:val="3E673C4E"/>
    <w:rsid w:val="3E730066"/>
    <w:rsid w:val="3F20201B"/>
    <w:rsid w:val="3F805EA7"/>
    <w:rsid w:val="404E3C9A"/>
    <w:rsid w:val="40556001"/>
    <w:rsid w:val="4064479A"/>
    <w:rsid w:val="407A02DD"/>
    <w:rsid w:val="408C3EFB"/>
    <w:rsid w:val="412D04DE"/>
    <w:rsid w:val="41573F5E"/>
    <w:rsid w:val="41914270"/>
    <w:rsid w:val="419D45F1"/>
    <w:rsid w:val="41C1679F"/>
    <w:rsid w:val="41C6672F"/>
    <w:rsid w:val="41FE3970"/>
    <w:rsid w:val="4245527D"/>
    <w:rsid w:val="42B7791E"/>
    <w:rsid w:val="42D7435C"/>
    <w:rsid w:val="43CB3E0E"/>
    <w:rsid w:val="44187D36"/>
    <w:rsid w:val="44202ABF"/>
    <w:rsid w:val="450C5FC9"/>
    <w:rsid w:val="45181D60"/>
    <w:rsid w:val="452905F9"/>
    <w:rsid w:val="45703F1A"/>
    <w:rsid w:val="46302894"/>
    <w:rsid w:val="463B3A16"/>
    <w:rsid w:val="46996E15"/>
    <w:rsid w:val="46DD7D2C"/>
    <w:rsid w:val="46E8493A"/>
    <w:rsid w:val="473C7BC2"/>
    <w:rsid w:val="4759708D"/>
    <w:rsid w:val="47A14429"/>
    <w:rsid w:val="47B26756"/>
    <w:rsid w:val="47B52BBD"/>
    <w:rsid w:val="48042A6E"/>
    <w:rsid w:val="48392C9A"/>
    <w:rsid w:val="48FD26CF"/>
    <w:rsid w:val="4979304B"/>
    <w:rsid w:val="49941F3C"/>
    <w:rsid w:val="49DF5C3D"/>
    <w:rsid w:val="4A471230"/>
    <w:rsid w:val="4A6669EA"/>
    <w:rsid w:val="4BD25AD7"/>
    <w:rsid w:val="4C3C5DA3"/>
    <w:rsid w:val="4CD47F74"/>
    <w:rsid w:val="4D3B4FD9"/>
    <w:rsid w:val="4D92561E"/>
    <w:rsid w:val="4E187557"/>
    <w:rsid w:val="4E325B9E"/>
    <w:rsid w:val="4E6C07C5"/>
    <w:rsid w:val="4EC204CC"/>
    <w:rsid w:val="4EFE2ADB"/>
    <w:rsid w:val="4F000152"/>
    <w:rsid w:val="4FBC4D7E"/>
    <w:rsid w:val="4FF531DC"/>
    <w:rsid w:val="50046C2A"/>
    <w:rsid w:val="506C5BD1"/>
    <w:rsid w:val="50805C4B"/>
    <w:rsid w:val="50B10CF4"/>
    <w:rsid w:val="50F35CE3"/>
    <w:rsid w:val="51C43522"/>
    <w:rsid w:val="523F0F57"/>
    <w:rsid w:val="52BE4EAC"/>
    <w:rsid w:val="53391D86"/>
    <w:rsid w:val="539913FB"/>
    <w:rsid w:val="53A27298"/>
    <w:rsid w:val="54A369AB"/>
    <w:rsid w:val="54B2494B"/>
    <w:rsid w:val="55074097"/>
    <w:rsid w:val="552B684A"/>
    <w:rsid w:val="55675C4B"/>
    <w:rsid w:val="56044AFD"/>
    <w:rsid w:val="563E7AE6"/>
    <w:rsid w:val="5660725C"/>
    <w:rsid w:val="57B95329"/>
    <w:rsid w:val="593A0CD5"/>
    <w:rsid w:val="59512ECD"/>
    <w:rsid w:val="59652DB1"/>
    <w:rsid w:val="596947D4"/>
    <w:rsid w:val="597A54CC"/>
    <w:rsid w:val="59B66820"/>
    <w:rsid w:val="5A2935B3"/>
    <w:rsid w:val="5AEC2C48"/>
    <w:rsid w:val="5B0A4651"/>
    <w:rsid w:val="5B180BE9"/>
    <w:rsid w:val="5B8060C7"/>
    <w:rsid w:val="5BB03AE4"/>
    <w:rsid w:val="5BCD188B"/>
    <w:rsid w:val="5C062084"/>
    <w:rsid w:val="5CA50B1A"/>
    <w:rsid w:val="5CC91B35"/>
    <w:rsid w:val="5D3F1804"/>
    <w:rsid w:val="5DE425C2"/>
    <w:rsid w:val="5DF3064C"/>
    <w:rsid w:val="5EBC563C"/>
    <w:rsid w:val="5F3D0476"/>
    <w:rsid w:val="6071313C"/>
    <w:rsid w:val="609667D9"/>
    <w:rsid w:val="613C2016"/>
    <w:rsid w:val="613E5295"/>
    <w:rsid w:val="61FA672D"/>
    <w:rsid w:val="62146E53"/>
    <w:rsid w:val="625356A0"/>
    <w:rsid w:val="6259696D"/>
    <w:rsid w:val="628B572F"/>
    <w:rsid w:val="62DE53C5"/>
    <w:rsid w:val="62FE3D1A"/>
    <w:rsid w:val="63597E2D"/>
    <w:rsid w:val="64FF15AB"/>
    <w:rsid w:val="65030C62"/>
    <w:rsid w:val="651A49FB"/>
    <w:rsid w:val="658919E9"/>
    <w:rsid w:val="65A62E63"/>
    <w:rsid w:val="65E910F5"/>
    <w:rsid w:val="660F55C4"/>
    <w:rsid w:val="6810564F"/>
    <w:rsid w:val="68EF4A10"/>
    <w:rsid w:val="690433E4"/>
    <w:rsid w:val="690B3089"/>
    <w:rsid w:val="69205A71"/>
    <w:rsid w:val="69A049D9"/>
    <w:rsid w:val="69A33CDB"/>
    <w:rsid w:val="69D411E4"/>
    <w:rsid w:val="69F8669F"/>
    <w:rsid w:val="6BC54760"/>
    <w:rsid w:val="6BDE7862"/>
    <w:rsid w:val="6C225A4A"/>
    <w:rsid w:val="6C305F36"/>
    <w:rsid w:val="6C354E69"/>
    <w:rsid w:val="6C5F706D"/>
    <w:rsid w:val="6E0E4BF2"/>
    <w:rsid w:val="6E5C1BEF"/>
    <w:rsid w:val="6E72442F"/>
    <w:rsid w:val="6F0E069E"/>
    <w:rsid w:val="6F4074F7"/>
    <w:rsid w:val="6F6427B8"/>
    <w:rsid w:val="6F7F33DD"/>
    <w:rsid w:val="6F9F71F8"/>
    <w:rsid w:val="705139FE"/>
    <w:rsid w:val="707004DA"/>
    <w:rsid w:val="70965C61"/>
    <w:rsid w:val="70B97635"/>
    <w:rsid w:val="70E263A5"/>
    <w:rsid w:val="7121742E"/>
    <w:rsid w:val="71730DDD"/>
    <w:rsid w:val="71C664F7"/>
    <w:rsid w:val="722B684F"/>
    <w:rsid w:val="724873C7"/>
    <w:rsid w:val="72825794"/>
    <w:rsid w:val="735D2D41"/>
    <w:rsid w:val="73C92E74"/>
    <w:rsid w:val="74E67CD1"/>
    <w:rsid w:val="74FD03EC"/>
    <w:rsid w:val="750F3C2B"/>
    <w:rsid w:val="7564191B"/>
    <w:rsid w:val="75A7758B"/>
    <w:rsid w:val="76B07CF9"/>
    <w:rsid w:val="76B75B76"/>
    <w:rsid w:val="7710055E"/>
    <w:rsid w:val="77EB3F1B"/>
    <w:rsid w:val="77EE5A4B"/>
    <w:rsid w:val="797B7722"/>
    <w:rsid w:val="79827CF9"/>
    <w:rsid w:val="79BD749C"/>
    <w:rsid w:val="7A260D4F"/>
    <w:rsid w:val="7A8269E4"/>
    <w:rsid w:val="7A8C127C"/>
    <w:rsid w:val="7AA952D9"/>
    <w:rsid w:val="7ACC584F"/>
    <w:rsid w:val="7AE0244C"/>
    <w:rsid w:val="7B2F0A9E"/>
    <w:rsid w:val="7B3B72E5"/>
    <w:rsid w:val="7BBF294E"/>
    <w:rsid w:val="7CED46B2"/>
    <w:rsid w:val="7D0B1B64"/>
    <w:rsid w:val="7D3B261F"/>
    <w:rsid w:val="7DE4297E"/>
    <w:rsid w:val="7DE54968"/>
    <w:rsid w:val="7E2A3744"/>
    <w:rsid w:val="7EA53DE1"/>
    <w:rsid w:val="7EF16182"/>
    <w:rsid w:val="7F294A99"/>
    <w:rsid w:val="7F547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脚 Char"/>
    <w:basedOn w:val="8"/>
    <w:link w:val="3"/>
    <w:autoRedefine/>
    <w:qFormat/>
    <w:uiPriority w:val="99"/>
    <w:rPr>
      <w:sz w:val="18"/>
      <w:szCs w:val="18"/>
    </w:rPr>
  </w:style>
  <w:style w:type="character" w:customStyle="1" w:styleId="13">
    <w:name w:val="页眉 Char"/>
    <w:basedOn w:val="8"/>
    <w:link w:val="4"/>
    <w:autoRedefine/>
    <w:qFormat/>
    <w:uiPriority w:val="99"/>
    <w:rPr>
      <w:sz w:val="18"/>
      <w:szCs w:val="18"/>
    </w:rPr>
  </w:style>
  <w:style w:type="paragraph" w:customStyle="1" w:styleId="14">
    <w:name w:val="默认"/>
    <w:autoRedefine/>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2193</Words>
  <Characters>2360</Characters>
  <Lines>5</Lines>
  <Paragraphs>1</Paragraphs>
  <TotalTime>3</TotalTime>
  <ScaleCrop>false</ScaleCrop>
  <LinksUpToDate>false</LinksUpToDate>
  <CharactersWithSpaces>2483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2020-04-13T03:08:00Z</dcterms:created>
  <dc:creator>1265599456@qq.com</dc:creator>
  <cp:lastModifiedBy>☁任栩潼</cp:lastModifiedBy>
  <dcterms:modified xsi:type="dcterms:W3CDTF">2024-01-04T08:35:28Z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773B7FAEE6D24BF8A20C727EA6C803C1_13</vt:lpwstr>
  </property>
</Properties>
</file>